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BA3" w:rsidRPr="00380A0B" w:rsidRDefault="005E156B" w:rsidP="00380A0B">
      <w:pPr>
        <w:rPr>
          <w:sz w:val="16"/>
          <w:szCs w:val="16"/>
        </w:rPr>
      </w:pPr>
      <w:r w:rsidRPr="005E156B">
        <w:rPr>
          <w:rFonts w:hint="eastAsia"/>
          <w:sz w:val="24"/>
        </w:rPr>
        <w:t>201</w:t>
      </w:r>
      <w:r w:rsidR="005C53D8">
        <w:rPr>
          <w:rFonts w:hint="eastAsia"/>
          <w:sz w:val="24"/>
        </w:rPr>
        <w:t>2</w:t>
      </w:r>
      <w:r w:rsidRPr="005E156B">
        <w:rPr>
          <w:rFonts w:hint="eastAsia"/>
          <w:sz w:val="24"/>
        </w:rPr>
        <w:t>年度</w:t>
      </w:r>
      <w:r w:rsidR="00F02C15" w:rsidRPr="005E156B">
        <w:rPr>
          <w:rFonts w:hint="eastAsia"/>
          <w:sz w:val="24"/>
        </w:rPr>
        <w:t>国際高等研究所「高等研学術道場プログラム」道場</w:t>
      </w:r>
      <w:r w:rsidR="008512B7" w:rsidRPr="005E156B">
        <w:rPr>
          <w:rFonts w:hint="eastAsia"/>
          <w:sz w:val="24"/>
        </w:rPr>
        <w:t>生</w:t>
      </w:r>
      <w:r w:rsidRPr="005E156B">
        <w:rPr>
          <w:rFonts w:hint="eastAsia"/>
          <w:sz w:val="24"/>
        </w:rPr>
        <w:t xml:space="preserve"> </w:t>
      </w:r>
      <w:r w:rsidR="008512B7" w:rsidRPr="005E156B">
        <w:rPr>
          <w:rFonts w:hint="eastAsia"/>
          <w:sz w:val="24"/>
        </w:rPr>
        <w:t>申込書</w:t>
      </w:r>
    </w:p>
    <w:p w:rsidR="00F02C15" w:rsidRPr="005E156B" w:rsidRDefault="00F02C15" w:rsidP="005E156B">
      <w:pPr>
        <w:ind w:rightChars="-150" w:right="-315" w:firstLineChars="3125" w:firstLine="6875"/>
        <w:rPr>
          <w:sz w:val="22"/>
          <w:szCs w:val="22"/>
        </w:rPr>
      </w:pPr>
      <w:r w:rsidRPr="005E156B">
        <w:rPr>
          <w:rFonts w:hint="eastAsia"/>
          <w:sz w:val="22"/>
          <w:szCs w:val="22"/>
        </w:rPr>
        <w:t>2</w:t>
      </w:r>
      <w:r w:rsidR="005E156B">
        <w:rPr>
          <w:rFonts w:hint="eastAsia"/>
          <w:sz w:val="22"/>
          <w:szCs w:val="22"/>
        </w:rPr>
        <w:t>01</w:t>
      </w:r>
      <w:r w:rsidR="005C53D8">
        <w:rPr>
          <w:rFonts w:hint="eastAsia"/>
          <w:sz w:val="22"/>
          <w:szCs w:val="22"/>
        </w:rPr>
        <w:t>2</w:t>
      </w:r>
      <w:r w:rsidRPr="005E156B">
        <w:rPr>
          <w:rFonts w:hint="eastAsia"/>
          <w:sz w:val="22"/>
          <w:szCs w:val="22"/>
        </w:rPr>
        <w:t>年</w:t>
      </w:r>
      <w:r w:rsidR="005E156B">
        <w:rPr>
          <w:rFonts w:hint="eastAsia"/>
          <w:sz w:val="22"/>
          <w:szCs w:val="22"/>
        </w:rPr>
        <w:t xml:space="preserve">　</w:t>
      </w:r>
      <w:r w:rsidR="005E156B">
        <w:rPr>
          <w:rFonts w:hint="eastAsia"/>
          <w:sz w:val="22"/>
          <w:szCs w:val="22"/>
        </w:rPr>
        <w:t xml:space="preserve"> </w:t>
      </w:r>
      <w:r w:rsidRPr="005E156B">
        <w:rPr>
          <w:rFonts w:hint="eastAsia"/>
          <w:sz w:val="22"/>
          <w:szCs w:val="22"/>
        </w:rPr>
        <w:t>月</w:t>
      </w:r>
      <w:r w:rsidR="005E156B">
        <w:rPr>
          <w:rFonts w:hint="eastAsia"/>
          <w:sz w:val="22"/>
          <w:szCs w:val="22"/>
        </w:rPr>
        <w:t xml:space="preserve">　</w:t>
      </w:r>
      <w:r w:rsidR="005E156B">
        <w:rPr>
          <w:rFonts w:hint="eastAsia"/>
          <w:sz w:val="22"/>
          <w:szCs w:val="22"/>
        </w:rPr>
        <w:t xml:space="preserve"> </w:t>
      </w:r>
      <w:r w:rsidRPr="005E156B">
        <w:rPr>
          <w:rFonts w:hint="eastAsia"/>
          <w:sz w:val="22"/>
          <w:szCs w:val="22"/>
        </w:rPr>
        <w:t>日</w:t>
      </w:r>
    </w:p>
    <w:p w:rsidR="00F02C15" w:rsidRPr="005E156B" w:rsidRDefault="00F02C15" w:rsidP="00F87735">
      <w:pPr>
        <w:spacing w:line="240" w:lineRule="exact"/>
        <w:rPr>
          <w:sz w:val="22"/>
          <w:szCs w:val="22"/>
        </w:rPr>
      </w:pPr>
    </w:p>
    <w:p w:rsidR="00F02C15" w:rsidRPr="005E156B" w:rsidRDefault="00F02C15">
      <w:pPr>
        <w:rPr>
          <w:sz w:val="22"/>
          <w:szCs w:val="22"/>
        </w:rPr>
      </w:pPr>
      <w:r w:rsidRPr="005E156B">
        <w:rPr>
          <w:rFonts w:hint="eastAsia"/>
          <w:sz w:val="22"/>
          <w:szCs w:val="22"/>
        </w:rPr>
        <w:t>財団法人</w:t>
      </w:r>
      <w:r w:rsidR="008512B7" w:rsidRPr="005E156B">
        <w:rPr>
          <w:rFonts w:hint="eastAsia"/>
          <w:sz w:val="22"/>
          <w:szCs w:val="22"/>
        </w:rPr>
        <w:t>国際高等研究所</w:t>
      </w:r>
    </w:p>
    <w:p w:rsidR="008512B7" w:rsidRPr="005E156B" w:rsidRDefault="008512B7" w:rsidP="005E156B">
      <w:pPr>
        <w:ind w:firstLineChars="100" w:firstLine="220"/>
        <w:rPr>
          <w:sz w:val="22"/>
          <w:szCs w:val="22"/>
        </w:rPr>
      </w:pPr>
      <w:r w:rsidRPr="005E156B">
        <w:rPr>
          <w:rFonts w:hint="eastAsia"/>
          <w:sz w:val="22"/>
          <w:szCs w:val="22"/>
        </w:rPr>
        <w:t>所長　尾</w:t>
      </w:r>
      <w:r w:rsidR="005E156B" w:rsidRPr="005E156B">
        <w:rPr>
          <w:rFonts w:hint="eastAsia"/>
          <w:sz w:val="22"/>
          <w:szCs w:val="22"/>
        </w:rPr>
        <w:t xml:space="preserve"> </w:t>
      </w:r>
      <w:r w:rsidRPr="005E156B">
        <w:rPr>
          <w:rFonts w:hint="eastAsia"/>
          <w:sz w:val="22"/>
          <w:szCs w:val="22"/>
        </w:rPr>
        <w:t>池　和</w:t>
      </w:r>
      <w:r w:rsidR="005E156B" w:rsidRPr="005E156B">
        <w:rPr>
          <w:rFonts w:hint="eastAsia"/>
          <w:sz w:val="22"/>
          <w:szCs w:val="22"/>
        </w:rPr>
        <w:t xml:space="preserve"> </w:t>
      </w:r>
      <w:r w:rsidRPr="005E156B">
        <w:rPr>
          <w:rFonts w:hint="eastAsia"/>
          <w:sz w:val="22"/>
          <w:szCs w:val="22"/>
        </w:rPr>
        <w:t>夫</w:t>
      </w:r>
      <w:r w:rsidR="005E156B" w:rsidRPr="005E156B">
        <w:rPr>
          <w:rFonts w:hint="eastAsia"/>
          <w:sz w:val="22"/>
          <w:szCs w:val="22"/>
        </w:rPr>
        <w:t xml:space="preserve">　</w:t>
      </w:r>
      <w:r w:rsidRPr="005E156B">
        <w:rPr>
          <w:rFonts w:hint="eastAsia"/>
          <w:sz w:val="22"/>
          <w:szCs w:val="22"/>
        </w:rPr>
        <w:t>殿</w:t>
      </w:r>
    </w:p>
    <w:p w:rsidR="00360C4B" w:rsidRDefault="00360C4B"/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080"/>
        <w:gridCol w:w="6660"/>
      </w:tblGrid>
      <w:tr w:rsidR="00DA3B04" w:rsidTr="005C53D8">
        <w:trPr>
          <w:trHeight w:val="413"/>
        </w:trPr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B04" w:rsidRDefault="00DA3B04" w:rsidP="002E779C">
            <w:r>
              <w:rPr>
                <w:rFonts w:hint="eastAsia"/>
              </w:rPr>
              <w:t>フリガナ</w:t>
            </w:r>
          </w:p>
        </w:tc>
        <w:tc>
          <w:tcPr>
            <w:tcW w:w="6660" w:type="dxa"/>
            <w:tcBorders>
              <w:top w:val="single" w:sz="12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:rsidR="00DA3B04" w:rsidRDefault="00DA3B04"/>
        </w:tc>
      </w:tr>
      <w:tr w:rsidR="00DA3B04" w:rsidTr="005C53D8">
        <w:trPr>
          <w:trHeight w:val="414"/>
        </w:trPr>
        <w:tc>
          <w:tcPr>
            <w:tcW w:w="2268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B04" w:rsidRDefault="00DA3B04" w:rsidP="002E779C">
            <w:r>
              <w:rPr>
                <w:rFonts w:hint="eastAsia"/>
              </w:rPr>
              <w:t>申込者氏名</w:t>
            </w:r>
          </w:p>
        </w:tc>
        <w:tc>
          <w:tcPr>
            <w:tcW w:w="6660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A3B04" w:rsidRDefault="00794AAE">
            <w:r>
              <w:rPr>
                <w:rFonts w:hint="eastAsia"/>
              </w:rPr>
              <w:t xml:space="preserve">　　　　　　　　　　　　　　　　　　　　　　　　　印</w:t>
            </w:r>
          </w:p>
        </w:tc>
      </w:tr>
      <w:tr w:rsidR="00DA3B04" w:rsidTr="005C53D8">
        <w:trPr>
          <w:trHeight w:val="413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B04" w:rsidRDefault="00DA3B04" w:rsidP="002E779C">
            <w:r>
              <w:rPr>
                <w:rFonts w:hint="eastAsia"/>
              </w:rPr>
              <w:t>所属</w:t>
            </w:r>
            <w:r w:rsidR="00031781">
              <w:rPr>
                <w:rFonts w:hint="eastAsia"/>
              </w:rPr>
              <w:t>・課程・学年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DA3B04" w:rsidRDefault="00DA3B04"/>
        </w:tc>
      </w:tr>
      <w:tr w:rsidR="00DA3B04" w:rsidTr="005C53D8">
        <w:trPr>
          <w:trHeight w:val="414"/>
        </w:trPr>
        <w:tc>
          <w:tcPr>
            <w:tcW w:w="2268" w:type="dxa"/>
            <w:gridSpan w:val="2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B04" w:rsidRDefault="00DA3B04" w:rsidP="002E779C">
            <w:r>
              <w:rPr>
                <w:rFonts w:hint="eastAsia"/>
              </w:rPr>
              <w:t>所属先住所</w:t>
            </w:r>
          </w:p>
        </w:tc>
        <w:tc>
          <w:tcPr>
            <w:tcW w:w="666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DA3B04" w:rsidRPr="005C53D8" w:rsidRDefault="00F43BA3" w:rsidP="005C53D8">
            <w:pPr>
              <w:spacing w:line="240" w:lineRule="exact"/>
              <w:rPr>
                <w:sz w:val="18"/>
                <w:szCs w:val="18"/>
              </w:rPr>
            </w:pPr>
            <w:r w:rsidRPr="005C53D8">
              <w:rPr>
                <w:rFonts w:hint="eastAsia"/>
                <w:sz w:val="18"/>
                <w:szCs w:val="18"/>
              </w:rPr>
              <w:t>〒</w:t>
            </w:r>
          </w:p>
          <w:p w:rsidR="00B269DA" w:rsidRDefault="00B269DA"/>
        </w:tc>
      </w:tr>
      <w:tr w:rsidR="00B171BA" w:rsidTr="005C53D8">
        <w:trPr>
          <w:trHeight w:val="413"/>
        </w:trPr>
        <w:tc>
          <w:tcPr>
            <w:tcW w:w="2268" w:type="dxa"/>
            <w:gridSpan w:val="2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71BA" w:rsidRDefault="00B171BA" w:rsidP="00B171BA">
            <w:r>
              <w:rPr>
                <w:rFonts w:hint="eastAsia"/>
              </w:rPr>
              <w:t>電話</w:t>
            </w:r>
          </w:p>
        </w:tc>
        <w:tc>
          <w:tcPr>
            <w:tcW w:w="666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B171BA" w:rsidRDefault="00B171BA"/>
        </w:tc>
      </w:tr>
      <w:tr w:rsidR="00B171BA" w:rsidTr="005C53D8">
        <w:trPr>
          <w:trHeight w:val="413"/>
        </w:trPr>
        <w:tc>
          <w:tcPr>
            <w:tcW w:w="2268" w:type="dxa"/>
            <w:gridSpan w:val="2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71BA" w:rsidRDefault="00B171BA" w:rsidP="00B171BA">
            <w:r>
              <w:rPr>
                <w:rFonts w:hint="eastAsia"/>
              </w:rPr>
              <w:t>ファックス</w:t>
            </w:r>
          </w:p>
        </w:tc>
        <w:tc>
          <w:tcPr>
            <w:tcW w:w="6660" w:type="dxa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171BA" w:rsidRDefault="00B171BA"/>
        </w:tc>
      </w:tr>
      <w:tr w:rsidR="00B171BA" w:rsidTr="005C53D8">
        <w:trPr>
          <w:trHeight w:val="413"/>
        </w:trPr>
        <w:tc>
          <w:tcPr>
            <w:tcW w:w="2268" w:type="dxa"/>
            <w:gridSpan w:val="2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71BA" w:rsidRDefault="00B171BA" w:rsidP="00B171BA">
            <w:r>
              <w:rPr>
                <w:rFonts w:hint="eastAsia"/>
              </w:rPr>
              <w:t>e-mail</w:t>
            </w:r>
          </w:p>
        </w:tc>
        <w:tc>
          <w:tcPr>
            <w:tcW w:w="6660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71BA" w:rsidRDefault="00B171BA"/>
        </w:tc>
      </w:tr>
      <w:tr w:rsidR="005C53D8" w:rsidTr="005C53D8">
        <w:trPr>
          <w:trHeight w:val="661"/>
        </w:trPr>
        <w:tc>
          <w:tcPr>
            <w:tcW w:w="118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B54C2" w:rsidRDefault="00AB54C2" w:rsidP="005C53D8">
            <w:pPr>
              <w:jc w:val="center"/>
            </w:pPr>
            <w:r>
              <w:rPr>
                <w:rFonts w:hint="eastAsia"/>
              </w:rPr>
              <w:t>選考結果の連絡先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B54C2" w:rsidRDefault="00AB54C2" w:rsidP="00AB54C2">
            <w:r>
              <w:rPr>
                <w:rFonts w:hint="eastAsia"/>
              </w:rPr>
              <w:t>住所</w:t>
            </w:r>
          </w:p>
        </w:tc>
        <w:tc>
          <w:tcPr>
            <w:tcW w:w="66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B54C2" w:rsidRPr="005C53D8" w:rsidRDefault="00AB54C2" w:rsidP="005C53D8">
            <w:pPr>
              <w:spacing w:line="240" w:lineRule="exact"/>
              <w:rPr>
                <w:sz w:val="18"/>
                <w:szCs w:val="18"/>
              </w:rPr>
            </w:pPr>
            <w:r w:rsidRPr="005C53D8">
              <w:rPr>
                <w:rFonts w:hint="eastAsia"/>
                <w:sz w:val="18"/>
                <w:szCs w:val="18"/>
              </w:rPr>
              <w:t>〒</w:t>
            </w:r>
          </w:p>
          <w:p w:rsidR="00AB54C2" w:rsidRDefault="00AB54C2" w:rsidP="00FE2C20"/>
        </w:tc>
      </w:tr>
      <w:tr w:rsidR="005C53D8" w:rsidTr="005C53D8">
        <w:trPr>
          <w:trHeight w:val="516"/>
        </w:trPr>
        <w:tc>
          <w:tcPr>
            <w:tcW w:w="118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DD5E9F" w:rsidRDefault="00DD5E9F" w:rsidP="00360C4B"/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D5E9F" w:rsidRDefault="00DD5E9F" w:rsidP="00DD5E9F">
            <w:r>
              <w:rPr>
                <w:rFonts w:hint="eastAsia"/>
              </w:rPr>
              <w:t>電話</w:t>
            </w:r>
          </w:p>
        </w:tc>
        <w:tc>
          <w:tcPr>
            <w:tcW w:w="666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D5E9F" w:rsidRPr="005C53D8" w:rsidRDefault="00DD5E9F" w:rsidP="00FE2C20">
            <w:pPr>
              <w:rPr>
                <w:szCs w:val="21"/>
              </w:rPr>
            </w:pPr>
          </w:p>
        </w:tc>
      </w:tr>
    </w:tbl>
    <w:p w:rsidR="00AB54C2" w:rsidRDefault="00AB54C2" w:rsidP="00360C4B"/>
    <w:p w:rsidR="00753AED" w:rsidRDefault="00360C4B">
      <w:r>
        <w:rPr>
          <w:rFonts w:hint="eastAsia"/>
        </w:rPr>
        <w:t>次のとおり、「高等研学術道場プログラム」道場生としての申込をします。</w:t>
      </w:r>
    </w:p>
    <w:tbl>
      <w:tblPr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108"/>
      </w:tblGrid>
      <w:tr w:rsidR="00753AED" w:rsidTr="005C53D8">
        <w:tc>
          <w:tcPr>
            <w:tcW w:w="9108" w:type="dxa"/>
            <w:tcBorders>
              <w:bottom w:val="single" w:sz="12" w:space="0" w:color="auto"/>
            </w:tcBorders>
            <w:shd w:val="clear" w:color="auto" w:fill="auto"/>
          </w:tcPr>
          <w:p w:rsidR="00753AED" w:rsidRDefault="00753AED">
            <w:r>
              <w:rPr>
                <w:rFonts w:hint="eastAsia"/>
              </w:rPr>
              <w:t>希望プロジェクト（下表の</w:t>
            </w:r>
            <w:r w:rsidR="000817EA">
              <w:rPr>
                <w:rFonts w:hint="eastAsia"/>
              </w:rPr>
              <w:t>中で</w:t>
            </w:r>
            <w:r>
              <w:rPr>
                <w:rFonts w:hint="eastAsia"/>
              </w:rPr>
              <w:t>「第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希望」「第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希望」にそれぞれ○を入れて</w:t>
            </w:r>
            <w:r w:rsidR="00957F78">
              <w:rPr>
                <w:rFonts w:hint="eastAsia"/>
              </w:rPr>
              <w:t>ください</w:t>
            </w:r>
            <w:r w:rsidR="000817EA">
              <w:rPr>
                <w:rFonts w:hint="eastAsia"/>
              </w:rPr>
              <w:t>。</w:t>
            </w:r>
            <w:r>
              <w:rPr>
                <w:rFonts w:hint="eastAsia"/>
              </w:rPr>
              <w:t>）</w:t>
            </w:r>
          </w:p>
        </w:tc>
      </w:tr>
    </w:tbl>
    <w:p w:rsidR="005C53D8" w:rsidRPr="005C53D8" w:rsidRDefault="005C53D8" w:rsidP="005C53D8">
      <w:pPr>
        <w:rPr>
          <w:vanish/>
        </w:rPr>
      </w:pPr>
    </w:p>
    <w:tbl>
      <w:tblPr>
        <w:tblpPr w:leftFromText="142" w:rightFromText="142" w:vertAnchor="text" w:horzAnchor="margin" w:tblpY="111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080"/>
        <w:gridCol w:w="7020"/>
      </w:tblGrid>
      <w:tr w:rsidR="005C53D8" w:rsidTr="005C53D8"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753AED" w:rsidRPr="005C53D8" w:rsidRDefault="00753AED" w:rsidP="005C53D8">
            <w:pPr>
              <w:jc w:val="center"/>
              <w:rPr>
                <w:sz w:val="18"/>
                <w:szCs w:val="18"/>
              </w:rPr>
            </w:pPr>
            <w:r w:rsidRPr="005C53D8">
              <w:rPr>
                <w:rFonts w:hint="eastAsia"/>
                <w:sz w:val="18"/>
                <w:szCs w:val="18"/>
              </w:rPr>
              <w:t>第</w:t>
            </w:r>
            <w:r w:rsidRPr="005C53D8">
              <w:rPr>
                <w:rFonts w:hint="eastAsia"/>
                <w:sz w:val="18"/>
                <w:szCs w:val="18"/>
              </w:rPr>
              <w:t>1</w:t>
            </w:r>
            <w:r w:rsidRPr="005C53D8">
              <w:rPr>
                <w:rFonts w:hint="eastAsia"/>
                <w:sz w:val="18"/>
                <w:szCs w:val="18"/>
              </w:rPr>
              <w:t>希望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753AED" w:rsidRPr="005C53D8" w:rsidRDefault="00753AED" w:rsidP="005C53D8">
            <w:pPr>
              <w:jc w:val="center"/>
              <w:rPr>
                <w:sz w:val="18"/>
                <w:szCs w:val="18"/>
              </w:rPr>
            </w:pPr>
            <w:r w:rsidRPr="005C53D8">
              <w:rPr>
                <w:rFonts w:hint="eastAsia"/>
                <w:sz w:val="18"/>
                <w:szCs w:val="18"/>
              </w:rPr>
              <w:t>第</w:t>
            </w:r>
            <w:r w:rsidRPr="005C53D8">
              <w:rPr>
                <w:rFonts w:hint="eastAsia"/>
                <w:sz w:val="18"/>
                <w:szCs w:val="18"/>
              </w:rPr>
              <w:t>2</w:t>
            </w:r>
            <w:r w:rsidRPr="005C53D8">
              <w:rPr>
                <w:rFonts w:hint="eastAsia"/>
                <w:sz w:val="18"/>
                <w:szCs w:val="18"/>
              </w:rPr>
              <w:t>希望</w:t>
            </w:r>
          </w:p>
        </w:tc>
        <w:tc>
          <w:tcPr>
            <w:tcW w:w="702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753AED" w:rsidRDefault="00753AED" w:rsidP="005C53D8">
            <w:pPr>
              <w:jc w:val="center"/>
            </w:pPr>
            <w:r>
              <w:rPr>
                <w:rFonts w:hint="eastAsia"/>
              </w:rPr>
              <w:t>プロジェクト名</w:t>
            </w:r>
          </w:p>
        </w:tc>
      </w:tr>
    </w:tbl>
    <w:p w:rsidR="005C53D8" w:rsidRPr="005C53D8" w:rsidRDefault="005C53D8" w:rsidP="005C53D8">
      <w:pPr>
        <w:rPr>
          <w:vanish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1080"/>
        <w:gridCol w:w="7017"/>
      </w:tblGrid>
      <w:tr w:rsidR="005C53D8" w:rsidRPr="005C53D8" w:rsidTr="0073753C">
        <w:trPr>
          <w:trHeight w:val="544"/>
        </w:trPr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53D8" w:rsidRPr="005C53D8" w:rsidRDefault="005C53D8" w:rsidP="00ED7A1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53D8" w:rsidRPr="005C53D8" w:rsidRDefault="005C53D8" w:rsidP="00ED7A10">
            <w:pPr>
              <w:rPr>
                <w:sz w:val="20"/>
                <w:szCs w:val="20"/>
              </w:rPr>
            </w:pPr>
          </w:p>
        </w:tc>
        <w:tc>
          <w:tcPr>
            <w:tcW w:w="701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53D8" w:rsidRPr="005C53D8" w:rsidRDefault="001947F9" w:rsidP="001947F9">
            <w:pPr>
              <w:rPr>
                <w:rFonts w:ascii="ＭＳ 明朝" w:hAnsi="ＭＳ 明朝" w:cs="Courier New"/>
                <w:sz w:val="20"/>
                <w:szCs w:val="20"/>
              </w:rPr>
            </w:pPr>
            <w:r w:rsidRPr="005C53D8">
              <w:rPr>
                <w:rFonts w:ascii="ＭＳ 明朝" w:hAnsi="ＭＳ 明朝" w:cs="Courier New" w:hint="eastAsia"/>
                <w:sz w:val="20"/>
                <w:szCs w:val="20"/>
              </w:rPr>
              <w:t>意識は分子生物学でどこまで解明できるか？</w:t>
            </w:r>
            <w:r w:rsidRPr="005C53D8">
              <w:rPr>
                <w:rFonts w:ascii="ＭＳ 明朝" w:hAnsi="ＭＳ 明朝" w:cs="Courier New"/>
                <w:sz w:val="20"/>
                <w:szCs w:val="20"/>
              </w:rPr>
              <w:t xml:space="preserve"> </w:t>
            </w:r>
          </w:p>
        </w:tc>
      </w:tr>
      <w:tr w:rsidR="005C53D8" w:rsidRPr="005C53D8" w:rsidTr="0073753C">
        <w:trPr>
          <w:trHeight w:val="569"/>
        </w:trPr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5C53D8" w:rsidRDefault="005C53D8" w:rsidP="00ED7A10"/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C53D8" w:rsidRDefault="005C53D8" w:rsidP="00ED7A10"/>
        </w:tc>
        <w:tc>
          <w:tcPr>
            <w:tcW w:w="701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53D8" w:rsidRPr="005C53D8" w:rsidRDefault="001947F9" w:rsidP="001947F9">
            <w:pPr>
              <w:rPr>
                <w:rFonts w:ascii="ＭＳ 明朝" w:hAnsi="ＭＳ 明朝" w:cs="Courier New"/>
                <w:sz w:val="20"/>
                <w:szCs w:val="20"/>
              </w:rPr>
            </w:pPr>
            <w:r w:rsidRPr="005C53D8">
              <w:rPr>
                <w:rFonts w:ascii="ＭＳ 明朝" w:hAnsi="ＭＳ 明朝" w:cs="Courier New" w:hint="eastAsia"/>
                <w:sz w:val="20"/>
                <w:szCs w:val="20"/>
              </w:rPr>
              <w:t>老いを考える</w:t>
            </w:r>
          </w:p>
        </w:tc>
      </w:tr>
      <w:tr w:rsidR="005C53D8" w:rsidRPr="005C53D8" w:rsidTr="0073753C">
        <w:trPr>
          <w:trHeight w:val="544"/>
        </w:trPr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5C53D8" w:rsidRDefault="005C53D8" w:rsidP="00ED7A10"/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C53D8" w:rsidRDefault="005C53D8" w:rsidP="00ED7A10"/>
        </w:tc>
        <w:tc>
          <w:tcPr>
            <w:tcW w:w="701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53D8" w:rsidRPr="0073753C" w:rsidRDefault="001947F9" w:rsidP="001947F9">
            <w:pPr>
              <w:rPr>
                <w:rFonts w:ascii="ＭＳ 明朝" w:hAnsi="ＭＳ 明朝" w:cs="Courier New"/>
                <w:sz w:val="18"/>
                <w:szCs w:val="18"/>
              </w:rPr>
            </w:pPr>
            <w:r w:rsidRPr="005C53D8">
              <w:rPr>
                <w:rFonts w:ascii="ＭＳ 明朝" w:hAnsi="ＭＳ 明朝" w:cs="Courier New" w:hint="eastAsia"/>
                <w:sz w:val="20"/>
                <w:szCs w:val="20"/>
              </w:rPr>
              <w:t>『ケア』からみた社会保障の新たな展望</w:t>
            </w:r>
          </w:p>
        </w:tc>
      </w:tr>
      <w:tr w:rsidR="005C53D8" w:rsidRPr="005C53D8" w:rsidTr="00E16A3E">
        <w:trPr>
          <w:trHeight w:val="544"/>
        </w:trPr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5C53D8" w:rsidRDefault="005C53D8" w:rsidP="00ED7A10"/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C53D8" w:rsidRDefault="005C53D8" w:rsidP="00ED7A10"/>
        </w:tc>
        <w:tc>
          <w:tcPr>
            <w:tcW w:w="701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53D8" w:rsidRPr="005C53D8" w:rsidRDefault="001947F9" w:rsidP="001947F9">
            <w:pPr>
              <w:rPr>
                <w:rFonts w:ascii="ＭＳ 明朝" w:hAnsi="ＭＳ 明朝" w:cs="Courier New"/>
                <w:sz w:val="20"/>
                <w:szCs w:val="20"/>
              </w:rPr>
            </w:pPr>
            <w:r w:rsidRPr="005C53D8">
              <w:rPr>
                <w:rFonts w:ascii="ＭＳ 明朝" w:hAnsi="ＭＳ 明朝" w:cs="Courier New" w:hint="eastAsia"/>
                <w:sz w:val="20"/>
                <w:szCs w:val="20"/>
              </w:rPr>
              <w:t>ゲノム工学とイメージングサイエンスに基づく生命システム研究の新展開</w:t>
            </w:r>
          </w:p>
        </w:tc>
      </w:tr>
      <w:tr w:rsidR="005C53D8" w:rsidRPr="005C53D8" w:rsidTr="00E16A3E">
        <w:trPr>
          <w:trHeight w:val="569"/>
        </w:trPr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5C53D8" w:rsidRDefault="005C53D8" w:rsidP="00ED7A10"/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5C53D8" w:rsidRDefault="005C53D8" w:rsidP="00ED7A10"/>
        </w:tc>
        <w:tc>
          <w:tcPr>
            <w:tcW w:w="7017" w:type="dxa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53D8" w:rsidRPr="005C53D8" w:rsidRDefault="001947F9" w:rsidP="001947F9">
            <w:pPr>
              <w:rPr>
                <w:rFonts w:ascii="ＭＳ 明朝" w:hAnsi="ＭＳ 明朝" w:cs="Courier New"/>
                <w:sz w:val="20"/>
                <w:szCs w:val="20"/>
              </w:rPr>
            </w:pPr>
            <w:r w:rsidRPr="005C53D8">
              <w:rPr>
                <w:rFonts w:ascii="ＭＳ 明朝" w:hAnsi="ＭＳ 明朝" w:cs="Courier New" w:hint="eastAsia"/>
                <w:sz w:val="20"/>
                <w:szCs w:val="20"/>
              </w:rPr>
              <w:t>交渉学の可能性－新しい世界の関係構築と紛争の予防のために</w:t>
            </w:r>
          </w:p>
        </w:tc>
      </w:tr>
      <w:tr w:rsidR="005C53D8" w:rsidRPr="005C53D8" w:rsidTr="00E16A3E">
        <w:trPr>
          <w:trHeight w:val="544"/>
        </w:trPr>
        <w:tc>
          <w:tcPr>
            <w:tcW w:w="101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5C53D8" w:rsidRDefault="005C53D8" w:rsidP="00ED7A10"/>
        </w:tc>
        <w:tc>
          <w:tcPr>
            <w:tcW w:w="108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5C53D8" w:rsidRDefault="005C53D8" w:rsidP="00ED7A10"/>
        </w:tc>
        <w:tc>
          <w:tcPr>
            <w:tcW w:w="7017" w:type="dxa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53D8" w:rsidRPr="005C53D8" w:rsidRDefault="001947F9">
            <w:pPr>
              <w:rPr>
                <w:rFonts w:ascii="ＭＳ 明朝" w:hAnsi="ＭＳ 明朝" w:cs="Courier New"/>
                <w:sz w:val="20"/>
                <w:szCs w:val="20"/>
              </w:rPr>
            </w:pPr>
            <w:r w:rsidRPr="005C53D8">
              <w:rPr>
                <w:rFonts w:ascii="ＭＳ 明朝" w:hAnsi="ＭＳ 明朝" w:cs="Courier New" w:hint="eastAsia"/>
                <w:sz w:val="20"/>
                <w:szCs w:val="20"/>
              </w:rPr>
              <w:t>心の起源</w:t>
            </w:r>
          </w:p>
        </w:tc>
      </w:tr>
      <w:tr w:rsidR="005C53D8" w:rsidRPr="005C53D8" w:rsidTr="0073753C">
        <w:trPr>
          <w:trHeight w:val="569"/>
        </w:trPr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5C53D8" w:rsidRDefault="005C53D8" w:rsidP="00ED7A10"/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C53D8" w:rsidRDefault="005C53D8" w:rsidP="00ED7A10"/>
        </w:tc>
        <w:tc>
          <w:tcPr>
            <w:tcW w:w="701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53D8" w:rsidRPr="005C53D8" w:rsidRDefault="001947F9">
            <w:pPr>
              <w:rPr>
                <w:rFonts w:ascii="ＭＳ 明朝" w:hAnsi="ＭＳ 明朝" w:cs="Courier New"/>
                <w:sz w:val="20"/>
                <w:szCs w:val="20"/>
              </w:rPr>
            </w:pPr>
            <w:r w:rsidRPr="005C53D8">
              <w:rPr>
                <w:rFonts w:ascii="ＭＳ 明朝" w:hAnsi="ＭＳ 明朝" w:cs="Courier New" w:hint="eastAsia"/>
                <w:sz w:val="20"/>
                <w:szCs w:val="20"/>
              </w:rPr>
              <w:t>ジェンダーからみた家族の将来</w:t>
            </w:r>
          </w:p>
        </w:tc>
      </w:tr>
      <w:tr w:rsidR="005C53D8" w:rsidTr="0073753C">
        <w:trPr>
          <w:trHeight w:val="544"/>
        </w:trPr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5C53D8" w:rsidRDefault="005C53D8" w:rsidP="00ED7A10"/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C53D8" w:rsidRDefault="005C53D8" w:rsidP="00ED7A10"/>
        </w:tc>
        <w:tc>
          <w:tcPr>
            <w:tcW w:w="701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53D8" w:rsidRPr="005C53D8" w:rsidRDefault="001947F9">
            <w:pPr>
              <w:rPr>
                <w:rFonts w:ascii="ＭＳ 明朝" w:hAnsi="ＭＳ 明朝" w:cs="Courier New"/>
                <w:sz w:val="20"/>
                <w:szCs w:val="20"/>
              </w:rPr>
            </w:pPr>
            <w:r w:rsidRPr="0073753C">
              <w:rPr>
                <w:rFonts w:ascii="ＭＳ 明朝" w:hAnsi="ＭＳ 明朝" w:cs="Courier New" w:hint="eastAsia"/>
                <w:sz w:val="18"/>
                <w:szCs w:val="18"/>
              </w:rPr>
              <w:t>宗教が文化と社会に及ぼす生命力についての研究－禅をケーススタディとして－</w:t>
            </w:r>
          </w:p>
        </w:tc>
      </w:tr>
      <w:tr w:rsidR="005C53D8" w:rsidTr="008A34C3">
        <w:trPr>
          <w:trHeight w:val="569"/>
        </w:trPr>
        <w:tc>
          <w:tcPr>
            <w:tcW w:w="10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5C53D8" w:rsidRDefault="005C53D8" w:rsidP="00ED7A10"/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5C53D8" w:rsidRDefault="005C53D8" w:rsidP="00ED7A10"/>
        </w:tc>
        <w:tc>
          <w:tcPr>
            <w:tcW w:w="701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53D8" w:rsidRPr="005C53D8" w:rsidRDefault="001947F9" w:rsidP="001947F9">
            <w:pPr>
              <w:rPr>
                <w:rFonts w:ascii="ＭＳ 明朝" w:hAnsi="ＭＳ 明朝" w:cs="Courier New"/>
                <w:sz w:val="18"/>
                <w:szCs w:val="18"/>
              </w:rPr>
            </w:pPr>
            <w:r w:rsidRPr="0073753C">
              <w:rPr>
                <w:rFonts w:ascii="ＭＳ 明朝" w:hAnsi="ＭＳ 明朝" w:cs="Courier New" w:hint="eastAsia"/>
                <w:sz w:val="16"/>
                <w:szCs w:val="16"/>
              </w:rPr>
              <w:t>東アジア古典演劇の「伝統」と「近代」－「伝統」の相対化と「文化」の動態把握の試み－</w:t>
            </w:r>
          </w:p>
        </w:tc>
      </w:tr>
    </w:tbl>
    <w:p w:rsidR="004D23FB" w:rsidRDefault="004D23FB">
      <w:pPr>
        <w:rPr>
          <w:rFonts w:hint="eastAsia"/>
        </w:rPr>
      </w:pPr>
      <w:bookmarkStart w:id="0" w:name="_GoBack"/>
      <w:bookmarkEnd w:id="0"/>
    </w:p>
    <w:p w:rsidR="00E72B67" w:rsidRDefault="004D23FB">
      <w:r>
        <w:br w:type="page"/>
      </w:r>
    </w:p>
    <w:tbl>
      <w:tblPr>
        <w:tblW w:w="89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8928"/>
      </w:tblGrid>
      <w:tr w:rsidR="00DA3B04" w:rsidTr="005C53D8">
        <w:tc>
          <w:tcPr>
            <w:tcW w:w="892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DA3B04" w:rsidRPr="005C53D8" w:rsidRDefault="00DA3B04">
            <w:pPr>
              <w:rPr>
                <w:sz w:val="22"/>
                <w:szCs w:val="22"/>
              </w:rPr>
            </w:pPr>
            <w:r w:rsidRPr="005C53D8">
              <w:rPr>
                <w:rFonts w:hint="eastAsia"/>
                <w:sz w:val="22"/>
                <w:szCs w:val="22"/>
              </w:rPr>
              <w:t>参加目的の概略（</w:t>
            </w:r>
            <w:r w:rsidRPr="005C53D8">
              <w:rPr>
                <w:rFonts w:hint="eastAsia"/>
                <w:sz w:val="22"/>
                <w:szCs w:val="22"/>
              </w:rPr>
              <w:t>400</w:t>
            </w:r>
            <w:r w:rsidRPr="005C53D8">
              <w:rPr>
                <w:rFonts w:hint="eastAsia"/>
                <w:sz w:val="22"/>
                <w:szCs w:val="22"/>
              </w:rPr>
              <w:t>字程度）</w:t>
            </w:r>
          </w:p>
        </w:tc>
      </w:tr>
      <w:tr w:rsidR="00DA3B04" w:rsidTr="005C53D8">
        <w:tc>
          <w:tcPr>
            <w:tcW w:w="8928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</w:tcPr>
          <w:p w:rsidR="00DA3B04" w:rsidRDefault="00DA3B04"/>
          <w:p w:rsidR="00DA3B04" w:rsidRDefault="00DA3B04" w:rsidP="00DA3B04"/>
          <w:p w:rsidR="00DA3B04" w:rsidRDefault="00DA3B04" w:rsidP="00DA3B04"/>
          <w:p w:rsidR="00DA3B04" w:rsidRDefault="00DA3B04" w:rsidP="00DA3B04"/>
          <w:p w:rsidR="00360C4B" w:rsidRDefault="00360C4B" w:rsidP="00DA3B04"/>
          <w:p w:rsidR="00360C4B" w:rsidRDefault="00360C4B" w:rsidP="00DA3B04"/>
          <w:p w:rsidR="00360C4B" w:rsidRDefault="00360C4B" w:rsidP="00DA3B04"/>
          <w:p w:rsidR="00360C4B" w:rsidRDefault="00360C4B" w:rsidP="00DA3B04"/>
          <w:p w:rsidR="00DA3B04" w:rsidRDefault="00DA3B04" w:rsidP="00DA3B04"/>
          <w:p w:rsidR="005E156B" w:rsidRDefault="005E156B" w:rsidP="00DA3B04"/>
          <w:p w:rsidR="00B171BA" w:rsidRDefault="00B171BA" w:rsidP="00DA3B04"/>
          <w:p w:rsidR="00EE2412" w:rsidRDefault="00EE2412" w:rsidP="00DA3B04"/>
          <w:p w:rsidR="00DA3B04" w:rsidRDefault="00DA3B04" w:rsidP="00DA3B04"/>
          <w:p w:rsidR="00FA0CA5" w:rsidRDefault="00FA0CA5" w:rsidP="00DA3B04"/>
          <w:p w:rsidR="00DA3B04" w:rsidRDefault="00DA3B04" w:rsidP="00DA3B04"/>
        </w:tc>
      </w:tr>
      <w:tr w:rsidR="00360C4B" w:rsidTr="005C53D8">
        <w:tc>
          <w:tcPr>
            <w:tcW w:w="892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60C4B" w:rsidRPr="005C53D8" w:rsidRDefault="00360C4B">
            <w:pPr>
              <w:rPr>
                <w:sz w:val="22"/>
                <w:szCs w:val="22"/>
              </w:rPr>
            </w:pPr>
            <w:r w:rsidRPr="005C53D8">
              <w:rPr>
                <w:rFonts w:hint="eastAsia"/>
                <w:sz w:val="22"/>
                <w:szCs w:val="22"/>
              </w:rPr>
              <w:t>申込者の研究の概要（</w:t>
            </w:r>
            <w:r w:rsidRPr="005C53D8">
              <w:rPr>
                <w:rFonts w:hint="eastAsia"/>
                <w:sz w:val="22"/>
                <w:szCs w:val="22"/>
              </w:rPr>
              <w:t>400</w:t>
            </w:r>
            <w:r w:rsidRPr="005C53D8">
              <w:rPr>
                <w:rFonts w:hint="eastAsia"/>
                <w:sz w:val="22"/>
                <w:szCs w:val="22"/>
              </w:rPr>
              <w:t>字程度）</w:t>
            </w:r>
          </w:p>
        </w:tc>
      </w:tr>
      <w:tr w:rsidR="00360C4B" w:rsidTr="005C53D8">
        <w:trPr>
          <w:trHeight w:val="4653"/>
        </w:trPr>
        <w:tc>
          <w:tcPr>
            <w:tcW w:w="892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60C4B" w:rsidRDefault="00360C4B"/>
          <w:p w:rsidR="002E779C" w:rsidRDefault="002E779C"/>
          <w:p w:rsidR="002E779C" w:rsidRDefault="002E779C"/>
          <w:p w:rsidR="00EE2412" w:rsidRDefault="00EE2412"/>
          <w:p w:rsidR="00EE2412" w:rsidRDefault="00EE2412"/>
          <w:p w:rsidR="00B171BA" w:rsidRDefault="00B171BA"/>
          <w:p w:rsidR="00753AED" w:rsidRDefault="00753AED"/>
          <w:p w:rsidR="00FA0CA5" w:rsidRDefault="00FA0CA5"/>
          <w:p w:rsidR="00753AED" w:rsidRDefault="00753AED"/>
          <w:p w:rsidR="00753AED" w:rsidRDefault="00753AED"/>
          <w:p w:rsidR="002E779C" w:rsidRDefault="002E779C"/>
          <w:p w:rsidR="002E779C" w:rsidRDefault="002E779C"/>
          <w:p w:rsidR="002E779C" w:rsidRDefault="002E779C"/>
          <w:p w:rsidR="002E779C" w:rsidRDefault="002E779C"/>
        </w:tc>
      </w:tr>
      <w:tr w:rsidR="00E95070" w:rsidTr="005C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2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95070" w:rsidRDefault="00E95070" w:rsidP="005C53D8">
            <w:pPr>
              <w:ind w:leftChars="100" w:left="210" w:firstLineChars="3900" w:firstLine="8190"/>
              <w:jc w:val="right"/>
            </w:pPr>
            <w:r>
              <w:rPr>
                <w:rFonts w:hint="eastAsia"/>
              </w:rPr>
              <w:t xml:space="preserve">　</w:t>
            </w:r>
          </w:p>
          <w:p w:rsidR="00E95070" w:rsidRPr="005C53D8" w:rsidRDefault="00E95070" w:rsidP="00031781">
            <w:pPr>
              <w:rPr>
                <w:sz w:val="22"/>
                <w:szCs w:val="22"/>
              </w:rPr>
            </w:pPr>
            <w:r w:rsidRPr="005C53D8">
              <w:rPr>
                <w:rFonts w:hint="eastAsia"/>
                <w:sz w:val="22"/>
                <w:szCs w:val="22"/>
              </w:rPr>
              <w:t>上記申込者が</w:t>
            </w:r>
            <w:r w:rsidR="00031781" w:rsidRPr="005C53D8">
              <w:rPr>
                <w:rFonts w:hint="eastAsia"/>
                <w:sz w:val="22"/>
                <w:szCs w:val="22"/>
              </w:rPr>
              <w:t>、「高等研学術道場プログラム」道場生として</w:t>
            </w:r>
            <w:r w:rsidRPr="005C53D8">
              <w:rPr>
                <w:rFonts w:hint="eastAsia"/>
                <w:sz w:val="22"/>
                <w:szCs w:val="22"/>
              </w:rPr>
              <w:t>高等研研究プロジェクトに</w:t>
            </w:r>
          </w:p>
          <w:p w:rsidR="00E95070" w:rsidRPr="005C53D8" w:rsidRDefault="00E95070" w:rsidP="00031781">
            <w:pPr>
              <w:rPr>
                <w:sz w:val="22"/>
                <w:szCs w:val="22"/>
              </w:rPr>
            </w:pPr>
            <w:r w:rsidRPr="005C53D8">
              <w:rPr>
                <w:rFonts w:hint="eastAsia"/>
                <w:sz w:val="22"/>
                <w:szCs w:val="22"/>
              </w:rPr>
              <w:t>参加すること</w:t>
            </w:r>
            <w:r w:rsidR="00031781" w:rsidRPr="005C53D8">
              <w:rPr>
                <w:rFonts w:hint="eastAsia"/>
                <w:sz w:val="22"/>
                <w:szCs w:val="22"/>
              </w:rPr>
              <w:t>を</w:t>
            </w:r>
            <w:r w:rsidR="00C27E48" w:rsidRPr="005C53D8">
              <w:rPr>
                <w:rFonts w:hint="eastAsia"/>
                <w:sz w:val="22"/>
                <w:szCs w:val="22"/>
              </w:rPr>
              <w:t>了承いたします</w:t>
            </w:r>
            <w:r w:rsidRPr="005C53D8">
              <w:rPr>
                <w:rFonts w:hint="eastAsia"/>
                <w:sz w:val="22"/>
                <w:szCs w:val="22"/>
              </w:rPr>
              <w:t>。</w:t>
            </w:r>
          </w:p>
          <w:p w:rsidR="00E95070" w:rsidRPr="005C53D8" w:rsidRDefault="00E95070" w:rsidP="00E95070">
            <w:pPr>
              <w:rPr>
                <w:sz w:val="22"/>
                <w:szCs w:val="22"/>
              </w:rPr>
            </w:pPr>
            <w:r w:rsidRPr="005C53D8">
              <w:rPr>
                <w:rFonts w:hint="eastAsia"/>
                <w:sz w:val="22"/>
                <w:szCs w:val="22"/>
              </w:rPr>
              <w:t xml:space="preserve">　</w:t>
            </w:r>
          </w:p>
          <w:p w:rsidR="004738D0" w:rsidRDefault="00031781" w:rsidP="004738D0">
            <w:pPr>
              <w:ind w:firstLineChars="736" w:firstLine="1619"/>
              <w:rPr>
                <w:sz w:val="22"/>
                <w:szCs w:val="22"/>
              </w:rPr>
            </w:pPr>
            <w:r w:rsidRPr="005C53D8">
              <w:rPr>
                <w:rFonts w:hint="eastAsia"/>
                <w:sz w:val="22"/>
                <w:szCs w:val="22"/>
              </w:rPr>
              <w:t>指導教員または</w:t>
            </w:r>
            <w:r w:rsidR="00E95070" w:rsidRPr="005C53D8">
              <w:rPr>
                <w:rFonts w:hint="eastAsia"/>
                <w:sz w:val="22"/>
                <w:szCs w:val="22"/>
              </w:rPr>
              <w:t>所属長</w:t>
            </w:r>
          </w:p>
          <w:p w:rsidR="004738D0" w:rsidRDefault="00E95070" w:rsidP="004738D0">
            <w:pPr>
              <w:ind w:firstLineChars="836" w:firstLine="1839"/>
              <w:rPr>
                <w:sz w:val="22"/>
                <w:szCs w:val="22"/>
              </w:rPr>
            </w:pPr>
            <w:r w:rsidRPr="005C53D8">
              <w:rPr>
                <w:rFonts w:hint="eastAsia"/>
                <w:sz w:val="22"/>
                <w:szCs w:val="22"/>
              </w:rPr>
              <w:t>役職</w:t>
            </w:r>
          </w:p>
          <w:p w:rsidR="00E95070" w:rsidRPr="005C53D8" w:rsidRDefault="00031781" w:rsidP="004738D0">
            <w:pPr>
              <w:ind w:firstLineChars="836" w:firstLine="1839"/>
              <w:rPr>
                <w:sz w:val="22"/>
                <w:szCs w:val="22"/>
              </w:rPr>
            </w:pPr>
            <w:r w:rsidRPr="005C53D8">
              <w:rPr>
                <w:rFonts w:hint="eastAsia"/>
                <w:sz w:val="22"/>
                <w:szCs w:val="22"/>
              </w:rPr>
              <w:t xml:space="preserve">氏名　　　　　　　　　　　　　　　　</w:t>
            </w:r>
            <w:r w:rsidR="00E95070" w:rsidRPr="005C53D8">
              <w:rPr>
                <w:rFonts w:hint="eastAsia"/>
                <w:sz w:val="22"/>
                <w:szCs w:val="22"/>
              </w:rPr>
              <w:t>印</w:t>
            </w:r>
          </w:p>
          <w:p w:rsidR="00E95070" w:rsidRDefault="00E95070" w:rsidP="00E95070"/>
        </w:tc>
      </w:tr>
    </w:tbl>
    <w:p w:rsidR="00957F78" w:rsidRPr="005E156B" w:rsidRDefault="00957F78" w:rsidP="00380A0B">
      <w:pPr>
        <w:ind w:right="880"/>
      </w:pPr>
    </w:p>
    <w:sectPr w:rsidR="00957F78" w:rsidRPr="005E156B" w:rsidSect="00B171BA">
      <w:pgSz w:w="11906" w:h="16838" w:code="9"/>
      <w:pgMar w:top="851" w:right="1701" w:bottom="79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細明朝体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C15"/>
    <w:rsid w:val="00031781"/>
    <w:rsid w:val="00057F51"/>
    <w:rsid w:val="000817EA"/>
    <w:rsid w:val="001947F9"/>
    <w:rsid w:val="001D794B"/>
    <w:rsid w:val="002B01D5"/>
    <w:rsid w:val="002E779C"/>
    <w:rsid w:val="00311E58"/>
    <w:rsid w:val="00336283"/>
    <w:rsid w:val="00360C4B"/>
    <w:rsid w:val="00380A0B"/>
    <w:rsid w:val="00412D60"/>
    <w:rsid w:val="004738D0"/>
    <w:rsid w:val="004D23FB"/>
    <w:rsid w:val="00504F3B"/>
    <w:rsid w:val="005C53D8"/>
    <w:rsid w:val="005E156B"/>
    <w:rsid w:val="005E4FBD"/>
    <w:rsid w:val="00612954"/>
    <w:rsid w:val="00622163"/>
    <w:rsid w:val="006372C4"/>
    <w:rsid w:val="00643ADE"/>
    <w:rsid w:val="0073753C"/>
    <w:rsid w:val="00753AED"/>
    <w:rsid w:val="00794AAE"/>
    <w:rsid w:val="008512B7"/>
    <w:rsid w:val="008A34C3"/>
    <w:rsid w:val="008E623B"/>
    <w:rsid w:val="00957F78"/>
    <w:rsid w:val="00A516E5"/>
    <w:rsid w:val="00A63DAE"/>
    <w:rsid w:val="00A754D6"/>
    <w:rsid w:val="00A8607F"/>
    <w:rsid w:val="00AB54C2"/>
    <w:rsid w:val="00B171BA"/>
    <w:rsid w:val="00B269DA"/>
    <w:rsid w:val="00B634F7"/>
    <w:rsid w:val="00C27E48"/>
    <w:rsid w:val="00C855DB"/>
    <w:rsid w:val="00D475EA"/>
    <w:rsid w:val="00DA3B04"/>
    <w:rsid w:val="00DD5E9F"/>
    <w:rsid w:val="00E16A3E"/>
    <w:rsid w:val="00E72B67"/>
    <w:rsid w:val="00E83DEB"/>
    <w:rsid w:val="00E95070"/>
    <w:rsid w:val="00EA528D"/>
    <w:rsid w:val="00ED48C1"/>
    <w:rsid w:val="00ED7A10"/>
    <w:rsid w:val="00EE2412"/>
    <w:rsid w:val="00F02C15"/>
    <w:rsid w:val="00F43BA3"/>
    <w:rsid w:val="00F87735"/>
    <w:rsid w:val="00FA0CA5"/>
    <w:rsid w:val="00FC51DD"/>
    <w:rsid w:val="00FE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02C15"/>
  </w:style>
  <w:style w:type="table" w:styleId="a4">
    <w:name w:val="Table Grid"/>
    <w:basedOn w:val="a1"/>
    <w:rsid w:val="00DA3B0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rsid w:val="002B01D5"/>
    <w:pPr>
      <w:spacing w:line="520" w:lineRule="exact"/>
    </w:pPr>
    <w:rPr>
      <w:rFonts w:ascii="細明朝体" w:eastAsia="細明朝体" w:hAnsi="Times"/>
      <w:color w:val="000000"/>
      <w:sz w:val="32"/>
      <w:szCs w:val="20"/>
    </w:rPr>
  </w:style>
  <w:style w:type="paragraph" w:styleId="a5">
    <w:name w:val="Balloon Text"/>
    <w:basedOn w:val="a"/>
    <w:link w:val="a6"/>
    <w:rsid w:val="00E16A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E16A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2010年度国際高等研究所「高等研学術道場プログラム」道場生申込書</vt:lpstr>
      <vt:lpstr>2010年度国際高等研究所「高等研学術道場プログラム」道場生申込書</vt:lpstr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2010年度国際高等研究所「高等研学術道場プログラム」道場生申込書</dc:title>
  <dc:subject/>
  <dc:creator>okuda</dc:creator>
  <cp:keywords/>
  <dc:description/>
  <cp:lastModifiedBy>富田 美紀</cp:lastModifiedBy>
  <cp:revision>10</cp:revision>
  <cp:lastPrinted>2012-05-16T05:17:00Z</cp:lastPrinted>
  <dcterms:created xsi:type="dcterms:W3CDTF">2012-04-27T05:40:00Z</dcterms:created>
  <dcterms:modified xsi:type="dcterms:W3CDTF">2012-05-16T05:17:00Z</dcterms:modified>
</cp:coreProperties>
</file>